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7" w:rsidRDefault="00145290">
      <w:pPr>
        <w:pStyle w:val="normal0"/>
        <w:widowControl w:val="0"/>
        <w:tabs>
          <w:tab w:val="left" w:pos="1624"/>
        </w:tabs>
        <w:spacing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4310" cy="3585845"/>
            <wp:effectExtent l="19050" t="0" r="8890" b="0"/>
            <wp:docPr id="2" name="Image 1" descr="affiche FECCIG 2020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FECCIG 2020 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ind w:right="-61"/>
        <w:rPr>
          <w:rFonts w:ascii="Times New Roman" w:eastAsia="Times New Roman" w:hAnsi="Times New Roman" w:cs="Times New Roman"/>
          <w:sz w:val="32"/>
          <w:szCs w:val="32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 Regard de la Jeunesse Africaine  sur la Francophonie et le Numérique en Afrique</w:t>
      </w:r>
      <w:r>
        <w:rPr>
          <w:rFonts w:ascii="Times New Roman" w:eastAsia="Times New Roman" w:hAnsi="Times New Roman" w:cs="Times New Roman"/>
          <w:sz w:val="24"/>
          <w:szCs w:val="24"/>
        </w:rPr>
        <w:t> »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Inscrivez et envoyez vos projets Courts-Métrages documentaire  avant 30 juillet  2020.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 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atefeccig@holowaba.com</w:t>
        </w:r>
      </w:hyperlink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-Titre originale du projet :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Titre en français :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Genre: Documentaire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Durée :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Réalisateur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 :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Prénoms :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Adresse :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Pays d'origine du réalisateur :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Tél/phone :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(lisible) :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6-Constitution du dossier de candidature : </w:t>
      </w:r>
    </w:p>
    <w:p w:rsidR="00FC38D7" w:rsidRDefault="00FD17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d’intention d’une page </w:t>
      </w:r>
    </w:p>
    <w:p w:rsidR="00FC38D7" w:rsidRDefault="00FC38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7" w:rsidRDefault="00FD17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Résumé (une demi-page)</w:t>
      </w:r>
    </w:p>
    <w:p w:rsidR="00FC38D7" w:rsidRDefault="00FC38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7" w:rsidRDefault="00FD17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Synopsis 5 pages maxi (traitement)</w:t>
      </w:r>
    </w:p>
    <w:p w:rsidR="00FC38D7" w:rsidRDefault="00FC38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7" w:rsidRDefault="00FD17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CV </w:t>
      </w:r>
    </w:p>
    <w:p w:rsidR="00FC38D7" w:rsidRDefault="00FC38D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NB : la note d’intention, le résumé, le synopsis et le CV doivent est être envoyer en PDF et </w:t>
      </w:r>
      <w:r w:rsidR="00145290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seul fichier à l’adresse 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atefeccig@holowaba.com</w:t>
        </w:r>
      </w:hyperlink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7- Pays Concernés 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pays francophones d’Afrique.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 </w:t>
      </w:r>
      <w:r w:rsidR="00145290">
        <w:rPr>
          <w:rFonts w:ascii="Times New Roman" w:eastAsia="Times New Roman" w:hAnsi="Times New Roman" w:cs="Times New Roman"/>
          <w:sz w:val="24"/>
          <w:szCs w:val="24"/>
        </w:rPr>
        <w:t xml:space="preserve">cinq (5)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projets </w:t>
      </w:r>
      <w:r w:rsidR="00145290">
        <w:rPr>
          <w:rFonts w:ascii="Times New Roman" w:eastAsia="Times New Roman" w:hAnsi="Times New Roman" w:cs="Times New Roman"/>
          <w:sz w:val="24"/>
          <w:szCs w:val="24"/>
        </w:rPr>
        <w:t xml:space="preserve"> seront retenus à après sélection. 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Attention</w:t>
      </w: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Seulement les 20 premiers projets  seront soumis à l’appréciation formateur-sélectionneur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FECCIG/SELECTION PROJETS</w:t>
      </w: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BP 1658 CONAKRY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GUINEE</w:t>
      </w:r>
    </w:p>
    <w:p w:rsidR="00145290" w:rsidRDefault="00145290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17478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</w:rPr>
          <w:t>info@holowaba.com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38D7" w:rsidRDefault="00FD17A6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(+224)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621 21 48 07 / 664 46 38 26</w:t>
      </w:r>
    </w:p>
    <w:p w:rsidR="00FC38D7" w:rsidRDefault="00FC38D7">
      <w:pPr>
        <w:pStyle w:val="normal0"/>
        <w:widowControl w:val="0"/>
        <w:tabs>
          <w:tab w:val="left" w:pos="1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C38D7" w:rsidSect="00FC38D7">
      <w:pgSz w:w="11906" w:h="16838"/>
      <w:pgMar w:top="1247" w:right="1134" w:bottom="1247" w:left="1440" w:header="709" w:footer="1117" w:gutter="0"/>
      <w:pgNumType w:start="1"/>
      <w:cols w:num="2" w:space="720" w:equalWidth="0">
        <w:col w:w="4312" w:space="708"/>
        <w:col w:w="431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4020"/>
    <w:multiLevelType w:val="multilevel"/>
    <w:tmpl w:val="77CC5E34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C38D7"/>
    <w:rsid w:val="00145290"/>
    <w:rsid w:val="00217578"/>
    <w:rsid w:val="00FC38D7"/>
    <w:rsid w:val="00F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78"/>
  </w:style>
  <w:style w:type="paragraph" w:styleId="Titre1">
    <w:name w:val="heading 1"/>
    <w:basedOn w:val="normal0"/>
    <w:next w:val="normal0"/>
    <w:rsid w:val="00FC38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C38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C38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C38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C38D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C38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C38D7"/>
  </w:style>
  <w:style w:type="table" w:customStyle="1" w:styleId="TableNormal">
    <w:name w:val="Table Normal"/>
    <w:rsid w:val="00FC38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C38D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C38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5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owab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feccig@holowa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feccig@holowab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 GLOBAL</dc:creator>
  <cp:lastModifiedBy>UNIVERS GLOBAL</cp:lastModifiedBy>
  <cp:revision>3</cp:revision>
  <dcterms:created xsi:type="dcterms:W3CDTF">2020-05-06T21:43:00Z</dcterms:created>
  <dcterms:modified xsi:type="dcterms:W3CDTF">2020-05-07T23:33:00Z</dcterms:modified>
</cp:coreProperties>
</file>